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AB" w:rsidRDefault="00640BAB" w:rsidP="00640BAB">
      <w:pPr>
        <w:pStyle w:val="Heading1"/>
      </w:pPr>
      <w:r>
        <w:t>Weekly Award Winners – 27/10/2017</w:t>
      </w:r>
    </w:p>
    <w:p w:rsidR="00640BAB" w:rsidRDefault="00640BAB" w:rsidP="00640BAB"/>
    <w:tbl>
      <w:tblPr>
        <w:tblpPr w:leftFromText="180" w:rightFromText="180" w:vertAnchor="page" w:horzAnchor="margin" w:tblpXSpec="center" w:tblpY="2566"/>
        <w:tblW w:w="106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6"/>
        <w:gridCol w:w="5428"/>
      </w:tblGrid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066476" w:rsidRDefault="00640BAB" w:rsidP="00A42BEE">
            <w:pPr>
              <w:spacing w:after="0" w:line="420" w:lineRule="atLeast"/>
              <w:jc w:val="center"/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</w:pPr>
            <w:r w:rsidRPr="00066476"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  <w:t>Boys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066476" w:rsidRDefault="00640BAB" w:rsidP="00A42BEE">
            <w:pPr>
              <w:spacing w:after="0" w:line="420" w:lineRule="atLeast"/>
              <w:jc w:val="center"/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</w:pPr>
            <w:r w:rsidRPr="00066476">
              <w:rPr>
                <w:rFonts w:ascii="Open Sans" w:eastAsia="Times New Roman" w:hAnsi="Open Sans" w:cs="Times New Roman"/>
                <w:b/>
                <w:color w:val="444444"/>
                <w:sz w:val="24"/>
                <w:lang w:eastAsia="en-AU"/>
              </w:rPr>
              <w:t>Girls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U/6 Boys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Leo 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U/6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Emily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U/6 Boys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Zane – Shot Put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U/6 Girls -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Lydia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Boys - 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Girls - 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Boys - 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U/7 Girls - 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U/8 Boys -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Charlie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U/8 Girls </w:t>
            </w:r>
            <w:r w:rsidR="00EF6116"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 w:rsidR="00EF6116">
              <w:rPr>
                <w:rFonts w:ascii="Open Sans" w:eastAsia="Times New Roman" w:hAnsi="Open Sans" w:cs="Times New Roman"/>
                <w:color w:val="444444"/>
                <w:lang w:eastAsia="en-AU"/>
              </w:rPr>
              <w:t>Emma – PB discus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U/8 Boys -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Kai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U/8 G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irls </w:t>
            </w:r>
            <w:r w:rsidR="00EF6116"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 w:rsidR="00EF6116">
              <w:rPr>
                <w:rFonts w:ascii="Open Sans" w:eastAsia="Times New Roman" w:hAnsi="Open Sans" w:cs="Times New Roman"/>
                <w:color w:val="444444"/>
                <w:lang w:eastAsia="en-AU"/>
              </w:rPr>
              <w:t>Ellie – Super fast running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Boys – Blake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Girls - Isabella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U/9 Boys – Oscar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U/9 Girls -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Molly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U/10 Boys – Joey – Great effort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U/10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Lauren – Good all-round effort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U/10 Boys – Dan – Great effort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BAB" w:rsidRPr="00EA4BFE" w:rsidRDefault="00640BAB" w:rsidP="00A42BEE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U/10 Girls -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Margaret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 Great discuss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EA4BFE" w:rsidRDefault="00640BAB" w:rsidP="00640BAB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U/11 Boys – Riley – Great high jump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EA4BFE" w:rsidRDefault="00640BAB" w:rsidP="00640BAB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U/11 – Lilly – Good effort</w:t>
            </w:r>
          </w:p>
        </w:tc>
      </w:tr>
      <w:tr w:rsidR="00640BAB" w:rsidRPr="00EA4BFE" w:rsidTr="00A42BEE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EA4BFE" w:rsidRDefault="00640BAB" w:rsidP="00640BAB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 11 Boys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Sam – Fantastic improvement in everything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EA4BFE" w:rsidRDefault="00640BAB" w:rsidP="00640BAB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U/11 – </w:t>
            </w:r>
            <w:r w:rsidR="00FD3E46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Holy – </w:t>
            </w:r>
            <w:bookmarkStart w:id="0" w:name="_GoBack"/>
            <w:bookmarkEnd w:id="0"/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Improving 1</w:t>
            </w:r>
            <w:r w:rsidRPr="00640BAB">
              <w:rPr>
                <w:rFonts w:ascii="Open Sans" w:eastAsia="Times New Roman" w:hAnsi="Open Sans" w:cs="Times New Roman"/>
                <w:color w:val="444444"/>
                <w:vertAlign w:val="superscript"/>
                <w:lang w:eastAsia="en-AU"/>
              </w:rPr>
              <w:t>st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week</w:t>
            </w:r>
          </w:p>
        </w:tc>
      </w:tr>
      <w:tr w:rsidR="00640BAB" w:rsidRPr="00EA4BFE" w:rsidTr="00640BAB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EA4BFE" w:rsidRDefault="00640BAB" w:rsidP="00640BAB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U/12 Boys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Logan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BAB" w:rsidRPr="00EA4BFE" w:rsidRDefault="00732961" w:rsidP="00640BAB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U/13 – Kasey - Dedication</w:t>
            </w:r>
          </w:p>
        </w:tc>
      </w:tr>
      <w:tr w:rsidR="00732961" w:rsidRPr="00EA4BFE" w:rsidTr="00640BAB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961" w:rsidRPr="00EA4BFE" w:rsidRDefault="00732961" w:rsidP="00732961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U/12 Boys - Harley</w:t>
            </w: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961" w:rsidRPr="00EA4BFE" w:rsidRDefault="00732961" w:rsidP="00732961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U/14-17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Mia – Great High jump</w:t>
            </w:r>
          </w:p>
        </w:tc>
      </w:tr>
      <w:tr w:rsidR="00732961" w:rsidRPr="00EA4BFE" w:rsidTr="00640BAB">
        <w:trPr>
          <w:trHeight w:val="406"/>
        </w:trPr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961" w:rsidRPr="00EA4BFE" w:rsidRDefault="00732961" w:rsidP="00732961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</w:p>
        </w:tc>
        <w:tc>
          <w:tcPr>
            <w:tcW w:w="5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961" w:rsidRPr="00EA4BFE" w:rsidRDefault="00732961" w:rsidP="00732961">
            <w:pPr>
              <w:spacing w:after="0" w:line="420" w:lineRule="atLeast"/>
              <w:rPr>
                <w:rFonts w:ascii="Open Sans" w:eastAsia="Times New Roman" w:hAnsi="Open Sans" w:cs="Times New Roman"/>
                <w:color w:val="444444"/>
                <w:lang w:eastAsia="en-AU"/>
              </w:rPr>
            </w:pP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U14-17 Girls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–</w:t>
            </w:r>
            <w:r w:rsidRPr="00EA4BFE">
              <w:rPr>
                <w:rFonts w:ascii="Open Sans" w:eastAsia="Times New Roman" w:hAnsi="Open Sans" w:cs="Times New Roman"/>
                <w:color w:val="444444"/>
                <w:lang w:eastAsia="en-AU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444444"/>
                <w:lang w:eastAsia="en-AU"/>
              </w:rPr>
              <w:t>Mia – Also a great high jump</w:t>
            </w:r>
          </w:p>
        </w:tc>
      </w:tr>
    </w:tbl>
    <w:p w:rsidR="009C3CE0" w:rsidRDefault="009C3CE0"/>
    <w:sectPr w:rsidR="009C3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BAB"/>
    <w:rsid w:val="00640BAB"/>
    <w:rsid w:val="00732961"/>
    <w:rsid w:val="009C3CE0"/>
    <w:rsid w:val="00EF6116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13C8"/>
  <w15:chartTrackingRefBased/>
  <w15:docId w15:val="{87D4107B-944B-4905-8DA0-EEE61BFA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BAB"/>
  </w:style>
  <w:style w:type="paragraph" w:styleId="Heading1">
    <w:name w:val="heading 1"/>
    <w:basedOn w:val="Normal"/>
    <w:next w:val="Normal"/>
    <w:link w:val="Heading1Char"/>
    <w:uiPriority w:val="9"/>
    <w:qFormat/>
    <w:rsid w:val="00640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Gunn</dc:creator>
  <cp:keywords/>
  <dc:description/>
  <cp:lastModifiedBy>Emily Gunn</cp:lastModifiedBy>
  <cp:revision>3</cp:revision>
  <dcterms:created xsi:type="dcterms:W3CDTF">2017-11-06T07:18:00Z</dcterms:created>
  <dcterms:modified xsi:type="dcterms:W3CDTF">2017-11-08T08:36:00Z</dcterms:modified>
</cp:coreProperties>
</file>